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9F88" w14:textId="6B2802E5" w:rsidR="00DF2C36" w:rsidRPr="00B20218" w:rsidRDefault="00DF2C36" w:rsidP="00DF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0976C9">
        <w:rPr>
          <w:rFonts w:ascii="Times New Roman" w:hAnsi="Times New Roman" w:cs="Times New Roman"/>
          <w:b/>
          <w:sz w:val="24"/>
          <w:szCs w:val="24"/>
        </w:rPr>
        <w:t>III/20/</w:t>
      </w:r>
      <w:r w:rsidRPr="00B20218">
        <w:rPr>
          <w:rFonts w:ascii="Times New Roman" w:hAnsi="Times New Roman" w:cs="Times New Roman"/>
          <w:b/>
          <w:sz w:val="24"/>
          <w:szCs w:val="24"/>
        </w:rPr>
        <w:t>2024</w:t>
      </w:r>
    </w:p>
    <w:p w14:paraId="5950F63A" w14:textId="77777777" w:rsidR="00DF2C36" w:rsidRPr="00B20218" w:rsidRDefault="00DF2C36" w:rsidP="00DF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14:paraId="1202F666" w14:textId="77777777" w:rsidR="00DF2C36" w:rsidRPr="00B20218" w:rsidRDefault="00DF2C36" w:rsidP="00DF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>z  dnia 13 czerwca 2024 roku</w:t>
      </w:r>
    </w:p>
    <w:p w14:paraId="16B36D0A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ab/>
        <w:t>w sprawie: nadania tytułu Honorowego Obywatela Miasta Zakopanego</w:t>
      </w:r>
    </w:p>
    <w:p w14:paraId="7C6AE522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2BE534A7" w14:textId="77777777" w:rsidR="00DF2C36" w:rsidRPr="00B20218" w:rsidRDefault="00DF2C36" w:rsidP="00DF2C36">
      <w:pPr>
        <w:pStyle w:val="Nagwek3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B20218">
        <w:rPr>
          <w:rFonts w:ascii="Times New Roman" w:hAnsi="Times New Roman" w:cs="Times New Roman"/>
          <w:b/>
          <w:color w:val="auto"/>
        </w:rPr>
        <w:t>Na podstawie art.18 ust.2 pkt.14 ustawy z dnia 8 marca 1990r. o samorządzie gminnym (</w:t>
      </w:r>
      <w:r w:rsidRPr="00B20218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Dz.U.2024.609 t.j.</w:t>
      </w:r>
      <w:r w:rsidRPr="00B20218">
        <w:rPr>
          <w:rFonts w:ascii="Times New Roman" w:hAnsi="Times New Roman" w:cs="Times New Roman"/>
          <w:b/>
          <w:color w:val="auto"/>
        </w:rPr>
        <w:t xml:space="preserve">) Rada Miasta </w:t>
      </w:r>
      <w:r w:rsidR="00FD07A5">
        <w:rPr>
          <w:rFonts w:ascii="Times New Roman" w:hAnsi="Times New Roman" w:cs="Times New Roman"/>
          <w:b/>
          <w:color w:val="auto"/>
        </w:rPr>
        <w:t xml:space="preserve">Zakopane </w:t>
      </w:r>
      <w:r w:rsidRPr="00B20218">
        <w:rPr>
          <w:rFonts w:ascii="Times New Roman" w:hAnsi="Times New Roman" w:cs="Times New Roman"/>
          <w:b/>
          <w:color w:val="auto"/>
        </w:rPr>
        <w:t>uchwala co następuje;</w:t>
      </w:r>
    </w:p>
    <w:p w14:paraId="1321A258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0C5DBBE0" w14:textId="77777777" w:rsidR="00DF2C36" w:rsidRPr="00B20218" w:rsidRDefault="00DF2C36" w:rsidP="00DF2C36">
      <w:pPr>
        <w:pStyle w:val="Default"/>
      </w:pP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</w:r>
    </w:p>
    <w:p w14:paraId="02FD32CE" w14:textId="77777777" w:rsidR="00DF2C36" w:rsidRPr="00B20218" w:rsidRDefault="00DF2C36" w:rsidP="00DF2C36">
      <w:pPr>
        <w:pStyle w:val="Default"/>
      </w:pP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  <w:t xml:space="preserve"> </w:t>
      </w:r>
      <w:r w:rsidRPr="00B20218">
        <w:rPr>
          <w:b/>
          <w:bCs/>
        </w:rPr>
        <w:t>§ 1</w:t>
      </w:r>
    </w:p>
    <w:p w14:paraId="4692C5AD" w14:textId="77777777" w:rsidR="00DF2C36" w:rsidRDefault="00DF2C36" w:rsidP="00B20218">
      <w:pPr>
        <w:pStyle w:val="NormalnyWeb"/>
        <w:spacing w:before="100" w:after="100"/>
        <w:jc w:val="both"/>
        <w:rPr>
          <w:color w:val="000000"/>
        </w:rPr>
      </w:pPr>
      <w:r w:rsidRPr="00B20218">
        <w:rPr>
          <w:color w:val="000000"/>
        </w:rPr>
        <w:t>Za działanie patriotyczne, osiągnięcia sportowe, promocję miasta, postawę godną naśladowania</w:t>
      </w:r>
      <w:r w:rsidRPr="00B20218">
        <w:t xml:space="preserve">, jako wyraz najwyższego szacunku i uznania </w:t>
      </w:r>
      <w:r w:rsidRPr="00B20218">
        <w:rPr>
          <w:color w:val="000000"/>
        </w:rPr>
        <w:t xml:space="preserve">nadaje  się tytuł: </w:t>
      </w:r>
    </w:p>
    <w:p w14:paraId="07B66A93" w14:textId="77777777" w:rsidR="00DF2C36" w:rsidRPr="00B20218" w:rsidRDefault="00DF2C36" w:rsidP="00B20218">
      <w:pPr>
        <w:pStyle w:val="NormalnyWeb"/>
        <w:spacing w:before="100" w:after="100"/>
        <w:jc w:val="both"/>
        <w:rPr>
          <w:color w:val="000000"/>
        </w:rPr>
      </w:pPr>
      <w:r w:rsidRPr="00B20218">
        <w:rPr>
          <w:color w:val="000000"/>
        </w:rPr>
        <w:t xml:space="preserve">Honorowego Obywatela Miasta Zakopane Pani </w:t>
      </w:r>
      <w:r w:rsidRPr="00B20218">
        <w:rPr>
          <w:b/>
          <w:bCs/>
          <w:color w:val="000000"/>
        </w:rPr>
        <w:t>Barbarze Grocholskiej- Kurkowiak.</w:t>
      </w:r>
    </w:p>
    <w:p w14:paraId="7C234305" w14:textId="77777777" w:rsidR="00DF2C36" w:rsidRPr="00B20218" w:rsidRDefault="00DF2C36" w:rsidP="00DF2C36">
      <w:pPr>
        <w:pStyle w:val="Default"/>
      </w:pPr>
    </w:p>
    <w:p w14:paraId="6FCF0ACE" w14:textId="77777777" w:rsidR="00DF2C36" w:rsidRPr="00B20218" w:rsidRDefault="00DF2C36" w:rsidP="00DF2C36">
      <w:pPr>
        <w:pStyle w:val="Default"/>
        <w:spacing w:before="100" w:after="100"/>
        <w:jc w:val="center"/>
      </w:pPr>
      <w:r w:rsidRPr="00B20218">
        <w:rPr>
          <w:b/>
          <w:bCs/>
        </w:rPr>
        <w:t xml:space="preserve">§ 2 </w:t>
      </w:r>
    </w:p>
    <w:p w14:paraId="74DE6191" w14:textId="77777777" w:rsidR="00DF2C36" w:rsidRPr="00B20218" w:rsidRDefault="00DF2C36" w:rsidP="00DF2C36">
      <w:pPr>
        <w:pStyle w:val="Default"/>
        <w:spacing w:before="100" w:after="100"/>
      </w:pPr>
      <w:r w:rsidRPr="00B20218">
        <w:t xml:space="preserve">Wykonanie Uchwały zleca się Przewodniczącemu Rady Miasta. </w:t>
      </w:r>
    </w:p>
    <w:p w14:paraId="1251E4B3" w14:textId="77777777" w:rsidR="00DF2C36" w:rsidRPr="00B20218" w:rsidRDefault="00DF2C36" w:rsidP="00DF2C36">
      <w:pPr>
        <w:pStyle w:val="Default"/>
        <w:spacing w:before="100" w:after="100"/>
      </w:pPr>
    </w:p>
    <w:p w14:paraId="6ABF6597" w14:textId="77777777" w:rsidR="00DF2C36" w:rsidRPr="00B20218" w:rsidRDefault="00DF2C36" w:rsidP="00DF2C36">
      <w:pPr>
        <w:pStyle w:val="Default"/>
        <w:spacing w:before="100" w:after="100"/>
        <w:jc w:val="center"/>
      </w:pPr>
      <w:r w:rsidRPr="00B20218">
        <w:rPr>
          <w:b/>
          <w:bCs/>
        </w:rPr>
        <w:t xml:space="preserve">§ 3 </w:t>
      </w:r>
    </w:p>
    <w:p w14:paraId="4BA94565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7D810FA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77102620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41939BA0" w14:textId="77777777" w:rsidR="00263B7C" w:rsidRDefault="00263B7C">
      <w:pPr>
        <w:rPr>
          <w:sz w:val="24"/>
          <w:szCs w:val="24"/>
        </w:rPr>
      </w:pPr>
    </w:p>
    <w:p w14:paraId="453FBA12" w14:textId="77777777" w:rsidR="00D5751C" w:rsidRDefault="00D5751C">
      <w:pPr>
        <w:rPr>
          <w:sz w:val="24"/>
          <w:szCs w:val="24"/>
        </w:rPr>
      </w:pPr>
    </w:p>
    <w:p w14:paraId="6E23D515" w14:textId="77777777" w:rsidR="00D5751C" w:rsidRDefault="00D5751C">
      <w:pPr>
        <w:rPr>
          <w:sz w:val="24"/>
          <w:szCs w:val="24"/>
        </w:rPr>
      </w:pPr>
    </w:p>
    <w:p w14:paraId="2D75BBF1" w14:textId="77777777" w:rsidR="00D5751C" w:rsidRDefault="00D5751C">
      <w:pPr>
        <w:rPr>
          <w:sz w:val="24"/>
          <w:szCs w:val="24"/>
        </w:rPr>
      </w:pPr>
    </w:p>
    <w:p w14:paraId="5D17D529" w14:textId="77777777" w:rsidR="00D5751C" w:rsidRDefault="00D5751C">
      <w:pPr>
        <w:rPr>
          <w:sz w:val="24"/>
          <w:szCs w:val="24"/>
        </w:rPr>
      </w:pPr>
    </w:p>
    <w:p w14:paraId="606C61EE" w14:textId="77777777" w:rsidR="00D5751C" w:rsidRDefault="00D5751C">
      <w:pPr>
        <w:rPr>
          <w:sz w:val="24"/>
          <w:szCs w:val="24"/>
        </w:rPr>
      </w:pPr>
    </w:p>
    <w:p w14:paraId="483BEAAD" w14:textId="77777777" w:rsidR="00D5751C" w:rsidRDefault="00D5751C">
      <w:pPr>
        <w:rPr>
          <w:sz w:val="24"/>
          <w:szCs w:val="24"/>
        </w:rPr>
      </w:pPr>
    </w:p>
    <w:p w14:paraId="44A70001" w14:textId="77777777" w:rsidR="00D5751C" w:rsidRDefault="00D5751C">
      <w:pPr>
        <w:rPr>
          <w:sz w:val="24"/>
          <w:szCs w:val="24"/>
        </w:rPr>
      </w:pPr>
    </w:p>
    <w:p w14:paraId="0D4EAF30" w14:textId="77777777" w:rsidR="00D5751C" w:rsidRDefault="00D5751C">
      <w:pPr>
        <w:rPr>
          <w:sz w:val="24"/>
          <w:szCs w:val="24"/>
        </w:rPr>
      </w:pPr>
    </w:p>
    <w:p w14:paraId="02DCBF6C" w14:textId="77777777" w:rsidR="00D5751C" w:rsidRDefault="00D5751C">
      <w:pPr>
        <w:rPr>
          <w:sz w:val="24"/>
          <w:szCs w:val="24"/>
        </w:rPr>
      </w:pPr>
    </w:p>
    <w:p w14:paraId="51479EBC" w14:textId="77777777" w:rsidR="00D5751C" w:rsidRDefault="00D5751C" w:rsidP="00D5751C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43A174AE" w14:textId="77777777" w:rsidR="00D5751C" w:rsidRDefault="00D5751C" w:rsidP="00D5751C">
      <w:pPr>
        <w:spacing w:after="0"/>
        <w:jc w:val="both"/>
      </w:pPr>
      <w:r>
        <w:t>Barbara Grocholska, po mężu Kurkowiak urodziła się 24 sierpnia 1927 w Falentach. Rodzice Adam Remigiusz i Barbara z domu Czetwertyńska. Miała siedmiu braci i dwie siostry. Mąż Robert Kurkowiak zjazdowiec, z zawodu architekt, zawodnik WKS Legia. Urodziła cztery córki.</w:t>
      </w:r>
    </w:p>
    <w:p w14:paraId="2405FDA5" w14:textId="77777777" w:rsidR="00D5751C" w:rsidRDefault="00D5751C" w:rsidP="00D5751C">
      <w:pPr>
        <w:spacing w:after="0"/>
        <w:jc w:val="both"/>
      </w:pPr>
      <w:r>
        <w:t>Dzieciństwo i młodość spędziła w Warszawie. W wieku 17 lat brała udział w powstaniu warszawskim jako sanitariuszka w 1. Pułku Szwoleżerów. Posługiwała się pseudonimem „Kuczerawa", walczyła na Czerniakowie i Mokotowie. Po wojnie, ze względu na stan zdrowia, przeniosła się w góry do Zakopanego, gdzie w wieku 18 lat zaczęła jeździć na nartach.</w:t>
      </w:r>
    </w:p>
    <w:p w14:paraId="14E072E5" w14:textId="77777777" w:rsidR="00D5751C" w:rsidRDefault="00D5751C" w:rsidP="00D5751C">
      <w:pPr>
        <w:spacing w:after="0"/>
        <w:jc w:val="both"/>
      </w:pPr>
      <w:r>
        <w:t>Pani Barbara Kurkowiak była jedną z najlepszych narciarek w Polsce i na trasach alpejskich w latach pięćdziesiątych, wielokrotnie znajdowała się w czołówce międzynarodowych zawodów narciarskich. Była 25-krotną mistrzynią Polski oraz 6-krotną wicemistrzynią w zjeździe, slalomie i kombinacji. Zdobyła medale na Akademickich Mistrzostwach Świata: złoty (1951) w zjeździe, srebrny (1951) w slalomie specjalnym oraz brązowy (1953) w slalomie gigancie. Uczestniczyła w mistrzostwach świata w 1958 r. zajmując 17. miejsce w slalomie specjalnym. 10 razy wygrała Memoriał Bronisława Czecha i Heleny Marusarzówny. Startowała w igrzyskach olimpijskich w 1952roku w Oslo i 1956w Cortina d'Ampezzo. W 1952 wystartowała w trzech konkurencjach alpejskich: w zjeździe zajmując 13. miejsce, w slalomie gigancie, którego nie ukończyła oraz w slalomie specjalnym, w którym zajęła 14. miejsce. W roku 1956 wystartowała tylko w zjeździe zajmując 17. miejsce oraz w slalomie gigancie. Absolwentka tajnych kompletów u sióstr Niepokalanek w Warszawie (1942) i Liceum Gospodarczego w Kuźnicach (1947).</w:t>
      </w:r>
    </w:p>
    <w:p w14:paraId="01A46767" w14:textId="77777777" w:rsidR="00D5751C" w:rsidRDefault="00D5751C" w:rsidP="00D5751C">
      <w:pPr>
        <w:spacing w:after="0"/>
        <w:jc w:val="both"/>
      </w:pPr>
      <w:r>
        <w:t>Pani Barbara ukończyła studia trenerskie w krakowskiej WSWF (AWF) i po zakończeniu kariery zawodniczej w 1968 roku poświęciła się pracy trenerskiej głównie z młodzieżą szkół podstawowych. Pracowała przez ponad 20 lat. Opiekuńcza, punktualna, wzbudzająca autorytet potrafiła swoim przykładem i zaangażowaniem dzieciom zaszczepić „radość płynącą z nart”. Większość jej wychowanków wspomina wspólne treningi z trenerką Basią „jako wielką przygodę i przyjemną zabawę na śniegu. Pracując z młodzieżą zawsze powtarzała: ,,Chcę zaszczepić innym moją miłość do nart, do gór i śniegu" Pani Barbara jest także poetką. W wierszach Pani Basi znajdujemy miłość, wrażliwość, uczymy się przez te wiersze patrzeć w inny sposób na drugiego człowieka.</w:t>
      </w:r>
    </w:p>
    <w:p w14:paraId="1B1F9457" w14:textId="77777777" w:rsidR="00D5751C" w:rsidRDefault="00D5751C" w:rsidP="00D5751C">
      <w:pPr>
        <w:spacing w:after="0"/>
        <w:jc w:val="both"/>
      </w:pPr>
      <w:r>
        <w:t>Ukazały się tomiki Jej poezji: Slalom gigant, 1965; Pod otwartym niebem, Warszawa 1999; Zawisnąć w locie, Warszawa 2006 oraz Wiersze zebrane w 2017 roku. Za tomik poetycki Pod otwartym niebem Pani Barbara otrzymała Brązowy Wawrzyn, wyróżnienie Polskiego Komitetu Olimpijskiego.</w:t>
      </w:r>
    </w:p>
    <w:p w14:paraId="258A90BF" w14:textId="77777777" w:rsidR="00D5751C" w:rsidRDefault="00D5751C" w:rsidP="00D5751C">
      <w:pPr>
        <w:spacing w:after="0"/>
        <w:jc w:val="both"/>
      </w:pPr>
      <w:r>
        <w:t xml:space="preserve">Pani Barbara jest oficerem Wojska Polskiego. Napisano o Niej pracę magisterską. </w:t>
      </w:r>
    </w:p>
    <w:p w14:paraId="4FDFA4C6" w14:textId="77777777" w:rsidR="00D5751C" w:rsidRDefault="00D5751C" w:rsidP="00D5751C">
      <w:pPr>
        <w:spacing w:after="0"/>
        <w:jc w:val="both"/>
      </w:pPr>
      <w:r>
        <w:t>Pani Barbara Grocholska-Kurkowiak została honorowana:</w:t>
      </w:r>
    </w:p>
    <w:p w14:paraId="51C116A9" w14:textId="77777777" w:rsidR="00D5751C" w:rsidRDefault="00D5751C" w:rsidP="00D5751C">
      <w:pPr>
        <w:spacing w:after="0"/>
        <w:jc w:val="both"/>
      </w:pPr>
      <w:r>
        <w:t>Krzyżem Oficerskim Orderu Odrodzenia Polski,</w:t>
      </w:r>
    </w:p>
    <w:p w14:paraId="778F2191" w14:textId="77777777" w:rsidR="00D5751C" w:rsidRDefault="00D5751C" w:rsidP="00D5751C">
      <w:pPr>
        <w:spacing w:after="0"/>
        <w:jc w:val="both"/>
      </w:pPr>
      <w:r>
        <w:t>Krzyżem Kawalerskim Orderu Odrodzenia Polski,</w:t>
      </w:r>
    </w:p>
    <w:p w14:paraId="49079F27" w14:textId="77777777" w:rsidR="00D5751C" w:rsidRDefault="00D5751C" w:rsidP="00D5751C">
      <w:pPr>
        <w:spacing w:after="0"/>
        <w:jc w:val="both"/>
      </w:pPr>
      <w:r>
        <w:t>Krzyżem Walecznych (pierwszego stopnia, nr 32704, Ministerstwo Obrony Narodowej, Londyn 1949),</w:t>
      </w:r>
    </w:p>
    <w:p w14:paraId="44716F2A" w14:textId="77777777" w:rsidR="00D5751C" w:rsidRDefault="00D5751C" w:rsidP="00D5751C">
      <w:pPr>
        <w:spacing w:after="0"/>
        <w:jc w:val="both"/>
      </w:pPr>
      <w:r>
        <w:t>Złotym Krzyżem Zasługi,</w:t>
      </w:r>
    </w:p>
    <w:p w14:paraId="4EC2697C" w14:textId="77777777" w:rsidR="00D5751C" w:rsidRDefault="00D5751C" w:rsidP="00D5751C">
      <w:pPr>
        <w:spacing w:after="0"/>
        <w:jc w:val="both"/>
      </w:pPr>
      <w:r>
        <w:t>Krzyżem Powstańczym (1984).</w:t>
      </w:r>
    </w:p>
    <w:p w14:paraId="1355A1FA" w14:textId="77777777" w:rsidR="00D5751C" w:rsidRDefault="00D5751C" w:rsidP="00D5751C">
      <w:pPr>
        <w:spacing w:after="0"/>
        <w:jc w:val="both"/>
      </w:pPr>
      <w:r>
        <w:t>Krzyżem Armii Krajowej (1990).</w:t>
      </w:r>
    </w:p>
    <w:p w14:paraId="5733A4D3" w14:textId="77777777" w:rsidR="00D5751C" w:rsidRDefault="00D5751C" w:rsidP="00D5751C">
      <w:pPr>
        <w:spacing w:after="0"/>
        <w:jc w:val="both"/>
      </w:pPr>
      <w:r>
        <w:t>Otrzymała: tytuł Zasłużonego Mistrza Sportu (1962), Zasłużonego Działacza Kultury Fizycznej (1978), Złotą Odznakę za zasługi dla Zakopanego (1983), Medal za zasługi dla Polskiego Ruchu Olimpijskiego.</w:t>
      </w:r>
    </w:p>
    <w:p w14:paraId="7347048C" w14:textId="77777777" w:rsidR="00D5751C" w:rsidRDefault="00D5751C" w:rsidP="00D5751C">
      <w:pPr>
        <w:spacing w:after="0"/>
        <w:jc w:val="both"/>
      </w:pPr>
      <w:r>
        <w:t>Barbara Grocholska-Kurkowiak w 47 Konkursie Fair Play Polskiego Komitetu Olimpijskiego uhonorowana została wyróżnieniem "za całokształt kariery sportowej i godne życie po jej zakończeniu".</w:t>
      </w:r>
    </w:p>
    <w:p w14:paraId="76ACB29E" w14:textId="6BB08964" w:rsidR="00D5751C" w:rsidRPr="00D5751C" w:rsidRDefault="00D5751C" w:rsidP="00D5751C">
      <w:pPr>
        <w:spacing w:after="0"/>
        <w:jc w:val="both"/>
      </w:pPr>
      <w:r>
        <w:t>W 2009 roku Pani Barbara została nagrodzona prestiżowym medalem Kalos Kagathos "Piękni i Mądrzy". W 2005 roku Pani Barbara również wyróżniona Nagrodą Burmistrza Miasta Zakopane.</w:t>
      </w:r>
    </w:p>
    <w:sectPr w:rsidR="00D5751C" w:rsidRPr="00D5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36"/>
    <w:rsid w:val="000976C9"/>
    <w:rsid w:val="00263B7C"/>
    <w:rsid w:val="002A3101"/>
    <w:rsid w:val="00335C2F"/>
    <w:rsid w:val="00485C51"/>
    <w:rsid w:val="007143CC"/>
    <w:rsid w:val="00B20218"/>
    <w:rsid w:val="00C31CA5"/>
    <w:rsid w:val="00C971D2"/>
    <w:rsid w:val="00CC2354"/>
    <w:rsid w:val="00D427A2"/>
    <w:rsid w:val="00D5751C"/>
    <w:rsid w:val="00DF2C36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CB7F"/>
  <w15:chartTrackingRefBased/>
  <w15:docId w15:val="{B7C8A2B9-4C6F-41A2-9D10-1DA21D5A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C36"/>
    <w:pPr>
      <w:autoSpaceDN w:val="0"/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DF2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Default"/>
    <w:next w:val="Default"/>
    <w:uiPriority w:val="99"/>
    <w:semiHidden/>
    <w:unhideWhenUsed/>
    <w:rsid w:val="00DF2C36"/>
    <w:rPr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DF2C3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Staszak</dc:creator>
  <cp:keywords/>
  <dc:description/>
  <cp:lastModifiedBy>Zuzanna Liszkowska</cp:lastModifiedBy>
  <cp:revision>4</cp:revision>
  <cp:lastPrinted>2024-06-10T08:06:00Z</cp:lastPrinted>
  <dcterms:created xsi:type="dcterms:W3CDTF">2024-06-11T09:04:00Z</dcterms:created>
  <dcterms:modified xsi:type="dcterms:W3CDTF">2024-06-12T14:01:00Z</dcterms:modified>
</cp:coreProperties>
</file>